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FCD2" w14:textId="2933075E" w:rsidR="00D7715E" w:rsidRDefault="00A8316D">
      <w:pPr>
        <w:rPr>
          <w:rFonts w:ascii="Arial" w:hAnsi="Arial" w:cs="Arial"/>
          <w:sz w:val="25"/>
          <w:szCs w:val="25"/>
          <w:shd w:val="clear" w:color="auto" w:fill="F2F2F2"/>
        </w:rPr>
      </w:pPr>
      <w:r>
        <w:rPr>
          <w:rFonts w:ascii="Arial" w:hAnsi="Arial" w:cs="Arial"/>
          <w:sz w:val="25"/>
          <w:szCs w:val="25"/>
          <w:shd w:val="clear" w:color="auto" w:fill="F2F2F2"/>
        </w:rPr>
        <w:t xml:space="preserve">Reflection Lab #2 Recorded Session: Applying Culturally Responsive Teaching </w:t>
      </w:r>
      <w:proofErr w:type="gramStart"/>
      <w:r>
        <w:rPr>
          <w:rFonts w:ascii="Arial" w:hAnsi="Arial" w:cs="Arial"/>
          <w:sz w:val="25"/>
          <w:szCs w:val="25"/>
          <w:shd w:val="clear" w:color="auto" w:fill="F2F2F2"/>
        </w:rPr>
        <w:t>To</w:t>
      </w:r>
      <w:proofErr w:type="gramEnd"/>
      <w:r>
        <w:rPr>
          <w:rFonts w:ascii="Arial" w:hAnsi="Arial" w:cs="Arial"/>
          <w:sz w:val="25"/>
          <w:szCs w:val="25"/>
          <w:shd w:val="clear" w:color="auto" w:fill="F2F2F2"/>
        </w:rPr>
        <w:t xml:space="preserve"> Your Syllabus </w:t>
      </w:r>
    </w:p>
    <w:p w14:paraId="25AE66D5" w14:textId="2EABD05F" w:rsidR="004B3782" w:rsidRDefault="004B3782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1065A1EF" w14:textId="1B99229C" w:rsidR="004B3782" w:rsidRDefault="004B3782">
      <w:hyperlink r:id="rId4" w:history="1">
        <w:r w:rsidRPr="00E25AFF">
          <w:rPr>
            <w:rStyle w:val="Hyperlink"/>
          </w:rPr>
          <w:t>https://drive.google.com/file/d/1XA_EbkUBG26vTzhYugc-SmBLrBPuDA07/view?usp=sharing</w:t>
        </w:r>
      </w:hyperlink>
      <w:r>
        <w:t xml:space="preserve"> </w:t>
      </w:r>
    </w:p>
    <w:sectPr w:rsidR="004B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6D"/>
    <w:rsid w:val="004A5509"/>
    <w:rsid w:val="004B3782"/>
    <w:rsid w:val="00A16FEB"/>
    <w:rsid w:val="00A8316D"/>
    <w:rsid w:val="00B968A3"/>
    <w:rsid w:val="00C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6AB2"/>
  <w15:chartTrackingRefBased/>
  <w15:docId w15:val="{B2A86E0E-BFA4-40D0-A449-9F5EAC8C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A_EbkUBG26vTzhYugc-SmBLrBPuDA07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Bahena Coronel, Diana</dc:creator>
  <cp:keywords/>
  <dc:description/>
  <cp:lastModifiedBy>Bahena Coronel, Diana</cp:lastModifiedBy>
  <cp:revision>2</cp:revision>
  <dcterms:created xsi:type="dcterms:W3CDTF">2021-06-19T00:10:00Z</dcterms:created>
  <dcterms:modified xsi:type="dcterms:W3CDTF">2021-06-21T16:18:00Z</dcterms:modified>
</cp:coreProperties>
</file>